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F48A" w14:textId="4C73E267" w:rsidR="00692E3D" w:rsidRDefault="005814A0">
      <w:r>
        <w:rPr>
          <w:noProof/>
        </w:rPr>
        <w:drawing>
          <wp:inline distT="0" distB="0" distL="0" distR="0" wp14:anchorId="671A090C" wp14:editId="7FBCD42F">
            <wp:extent cx="5612130" cy="5962650"/>
            <wp:effectExtent l="0" t="0" r="762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3AB45" wp14:editId="2C364CB3">
            <wp:extent cx="5612130" cy="5962650"/>
            <wp:effectExtent l="0" t="0" r="762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0FC0E" wp14:editId="0913D216">
            <wp:extent cx="5612130" cy="5962650"/>
            <wp:effectExtent l="0" t="0" r="762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AFA78" wp14:editId="0F1E06AC">
            <wp:extent cx="5612130" cy="5962650"/>
            <wp:effectExtent l="0" t="0" r="762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35C6E" wp14:editId="238D3D77">
            <wp:extent cx="5612130" cy="5962650"/>
            <wp:effectExtent l="0" t="0" r="762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722C" w14:textId="2E6A33EE" w:rsidR="00863F04" w:rsidRDefault="00863F04">
      <w:r w:rsidRPr="00863F04">
        <w:lastRenderedPageBreak/>
        <w:drawing>
          <wp:inline distT="0" distB="0" distL="0" distR="0" wp14:anchorId="025B974A" wp14:editId="65413249">
            <wp:extent cx="5612130" cy="2981325"/>
            <wp:effectExtent l="0" t="0" r="762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CD9" w:rsidRPr="00FE7CD9">
        <w:drawing>
          <wp:inline distT="0" distB="0" distL="0" distR="0" wp14:anchorId="1B0324DA" wp14:editId="26ED9F78">
            <wp:extent cx="5612130" cy="2981325"/>
            <wp:effectExtent l="0" t="0" r="762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FBCA" w14:textId="31E518BB" w:rsidR="00E52A05" w:rsidRPr="00E52A05" w:rsidRDefault="00E52A05" w:rsidP="00E52A05">
      <w:pPr>
        <w:tabs>
          <w:tab w:val="left" w:pos="3631"/>
        </w:tabs>
      </w:pPr>
      <w:r>
        <w:lastRenderedPageBreak/>
        <w:tab/>
      </w:r>
      <w:r>
        <w:rPr>
          <w:noProof/>
        </w:rPr>
        <w:drawing>
          <wp:inline distT="0" distB="0" distL="0" distR="0" wp14:anchorId="55A288BA" wp14:editId="622F746B">
            <wp:extent cx="5612130" cy="2981325"/>
            <wp:effectExtent l="0" t="0" r="762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792" w:rsidRPr="00FE5792">
        <w:drawing>
          <wp:inline distT="0" distB="0" distL="0" distR="0" wp14:anchorId="1C59BFA8" wp14:editId="6AB65EDA">
            <wp:extent cx="5612130" cy="2981325"/>
            <wp:effectExtent l="0" t="0" r="762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792" w:rsidRPr="00FE5792">
        <w:lastRenderedPageBreak/>
        <w:drawing>
          <wp:inline distT="0" distB="0" distL="0" distR="0" wp14:anchorId="48F1E3D2" wp14:editId="3C61DBBB">
            <wp:extent cx="5612130" cy="2981325"/>
            <wp:effectExtent l="0" t="0" r="762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792" w:rsidRPr="00FE5792">
        <w:drawing>
          <wp:inline distT="0" distB="0" distL="0" distR="0" wp14:anchorId="3CF283EB" wp14:editId="0CB3F091">
            <wp:extent cx="5612130" cy="2981325"/>
            <wp:effectExtent l="0" t="0" r="762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A05" w:rsidRPr="00E52A05" w:rsidSect="00891E1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4A0"/>
    <w:rsid w:val="002E5A97"/>
    <w:rsid w:val="003323D4"/>
    <w:rsid w:val="005814A0"/>
    <w:rsid w:val="00645454"/>
    <w:rsid w:val="00727856"/>
    <w:rsid w:val="00811E14"/>
    <w:rsid w:val="00863F04"/>
    <w:rsid w:val="00891E11"/>
    <w:rsid w:val="008A63DC"/>
    <w:rsid w:val="00E52A05"/>
    <w:rsid w:val="00FE5792"/>
    <w:rsid w:val="00FE7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80F3D3"/>
  <w15:chartTrackingRefBased/>
  <w15:docId w15:val="{311A4348-9479-4918-BE46-00AB95E60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8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Lorena P.E</dc:creator>
  <cp:keywords/>
  <dc:description/>
  <cp:lastModifiedBy>Lorena P.E</cp:lastModifiedBy>
  <cp:revision>1</cp:revision>
  <dcterms:created xsi:type="dcterms:W3CDTF">2022-06-06T12:38:00Z</dcterms:created>
  <dcterms:modified xsi:type="dcterms:W3CDTF">2022-06-06T14:13:00Z</dcterms:modified>
</cp:coreProperties>
</file>